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D1C0" w14:textId="77777777" w:rsidR="006A0F15" w:rsidRDefault="006A0F15" w:rsidP="00A7799B">
      <w:pPr>
        <w:pStyle w:val="docdata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14:paraId="2023899D" w14:textId="77777777" w:rsidR="006A0F15" w:rsidRDefault="006A0F15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  <w:sz w:val="28"/>
          <w:szCs w:val="28"/>
        </w:rPr>
      </w:pPr>
    </w:p>
    <w:tbl>
      <w:tblPr>
        <w:tblStyle w:val="ac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6A0F15" w:rsidRPr="002E6855" w14:paraId="1BA0A6AA" w14:textId="77777777" w:rsidTr="00B50AE5">
        <w:tc>
          <w:tcPr>
            <w:tcW w:w="3645" w:type="dxa"/>
          </w:tcPr>
          <w:p w14:paraId="5E3DB6F5" w14:textId="77777777" w:rsidR="006A0F15" w:rsidRPr="002E6855" w:rsidRDefault="006A0F15" w:rsidP="00A53A53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00A0C926" w14:textId="77777777" w:rsidR="006A0F15" w:rsidRPr="002E6855" w:rsidRDefault="006A0F15" w:rsidP="00A53A53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E354426" w14:textId="0777EAF8" w:rsidR="00C31B10" w:rsidRPr="002E6855" w:rsidRDefault="00C31B10" w:rsidP="00C31B10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52C67C17" w14:textId="77777777" w:rsidR="006A0F15" w:rsidRPr="002E6855" w:rsidRDefault="006A0F15" w:rsidP="00A53A53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/факс (017) 396 68 21</w:t>
            </w:r>
          </w:p>
          <w:p w14:paraId="2393687E" w14:textId="77777777" w:rsidR="006A0F15" w:rsidRPr="002E6855" w:rsidRDefault="006A0F15" w:rsidP="00A53A53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691C7BBE" w14:textId="77777777" w:rsidR="006A0F15" w:rsidRPr="002E6855" w:rsidRDefault="006A0F15" w:rsidP="00A53A53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04C41D4A" w14:textId="77777777" w:rsidR="006A0F15" w:rsidRPr="002E6855" w:rsidRDefault="006A0F15" w:rsidP="00A53A53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«Банк БелВЭБ», БИК: BELBBY2X   Код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72A45D9F" w14:textId="2E086387" w:rsidR="006A0F15" w:rsidRPr="002E6855" w:rsidRDefault="006A0F15" w:rsidP="00A53A53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26A89061" w14:textId="12DF0CEF" w:rsidR="006A0F15" w:rsidRPr="002E6855" w:rsidRDefault="00B50AE5" w:rsidP="00A53A53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31CF5265" wp14:editId="2B0A303D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79735" w14:textId="77777777" w:rsidR="006A0F15" w:rsidRPr="002E6855" w:rsidRDefault="006A0F15" w:rsidP="00A53A53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3D30880C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09E00C41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7342CF8F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652198C2" w14:textId="5C83E664" w:rsidR="006A0F15" w:rsidRPr="002E6855" w:rsidRDefault="00C31B10" w:rsidP="00A53A53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="006A0F15"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корп. 6</w:t>
            </w:r>
            <w:r w:rsidR="006A0F15" w:rsidRPr="002E6855">
              <w:rPr>
                <w:sz w:val="16"/>
                <w:szCs w:val="16"/>
              </w:rPr>
              <w:t xml:space="preserve">, </w:t>
            </w:r>
          </w:p>
          <w:p w14:paraId="54EE3566" w14:textId="77777777" w:rsidR="006A0F15" w:rsidRPr="002E6855" w:rsidRDefault="006A0F15" w:rsidP="00A53A53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тел/факс (017) 396 68 21</w:t>
            </w:r>
          </w:p>
          <w:p w14:paraId="51836B9C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39C42C8B" w14:textId="77777777" w:rsidR="006A0F15" w:rsidRPr="002E6855" w:rsidRDefault="006A0F15" w:rsidP="00A53A53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35EDA76A" w14:textId="77777777" w:rsidR="006A0F15" w:rsidRPr="002E6855" w:rsidRDefault="006A0F15" w:rsidP="00A53A53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793C5BF4" w14:textId="77777777" w:rsidR="006A0F15" w:rsidRPr="002E6855" w:rsidRDefault="006A0F15" w:rsidP="00A53A53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«Банк БелВЭБ», БИК: BELBBY2X   Код SWIFT: BELBBY2X</w:t>
            </w:r>
          </w:p>
        </w:tc>
      </w:tr>
    </w:tbl>
    <w:p w14:paraId="2D04EF3E" w14:textId="2939E8F2" w:rsidR="006A0F15" w:rsidRDefault="006A0F15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  <w:sz w:val="28"/>
          <w:szCs w:val="28"/>
        </w:rPr>
      </w:pPr>
    </w:p>
    <w:p w14:paraId="7A8A8BC0" w14:textId="77777777" w:rsidR="00BD2C0C" w:rsidRPr="00A92AA7" w:rsidRDefault="00BD2C0C" w:rsidP="00BD2C0C">
      <w:pPr>
        <w:widowControl w:val="0"/>
        <w:jc w:val="center"/>
        <w:rPr>
          <w:b/>
          <w:spacing w:val="-3"/>
          <w:sz w:val="24"/>
          <w:szCs w:val="24"/>
        </w:rPr>
      </w:pPr>
      <w:r w:rsidRPr="00A92AA7">
        <w:rPr>
          <w:b/>
          <w:spacing w:val="-3"/>
          <w:sz w:val="24"/>
          <w:szCs w:val="24"/>
        </w:rPr>
        <w:t xml:space="preserve">ОПРОСНЫЙ ЛИСТ </w:t>
      </w:r>
      <w:r>
        <w:rPr>
          <w:b/>
          <w:spacing w:val="-3"/>
          <w:sz w:val="24"/>
          <w:szCs w:val="24"/>
        </w:rPr>
        <w:t>ДЛЯ</w:t>
      </w:r>
      <w:r w:rsidRPr="00A92AA7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ЛИНИИ ФИЛЬТРАЦИИ</w:t>
      </w:r>
    </w:p>
    <w:p w14:paraId="302046E7" w14:textId="77777777" w:rsidR="00BD2C0C" w:rsidRPr="00A92AA7" w:rsidRDefault="00BD2C0C" w:rsidP="00BD2C0C">
      <w:pPr>
        <w:widowControl w:val="0"/>
        <w:jc w:val="both"/>
        <w:rPr>
          <w:spacing w:val="-3"/>
          <w:sz w:val="24"/>
          <w:szCs w:val="24"/>
        </w:rPr>
      </w:pPr>
    </w:p>
    <w:p w14:paraId="614CD306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</w:rPr>
      </w:pPr>
      <w:r w:rsidRPr="00BD2C0C">
        <w:rPr>
          <w:spacing w:val="-3"/>
          <w:sz w:val="24"/>
          <w:szCs w:val="24"/>
        </w:rPr>
        <w:t>Наименование предприятия ______________________________________________________</w:t>
      </w:r>
    </w:p>
    <w:p w14:paraId="5B48757B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</w:rPr>
      </w:pPr>
      <w:r w:rsidRPr="00BD2C0C">
        <w:rPr>
          <w:spacing w:val="-3"/>
          <w:sz w:val="24"/>
          <w:szCs w:val="24"/>
        </w:rPr>
        <w:t>Адрес: _______________________________</w:t>
      </w:r>
      <w:r w:rsidRPr="00BD2C0C">
        <w:rPr>
          <w:sz w:val="24"/>
          <w:szCs w:val="24"/>
        </w:rPr>
        <w:t>________________________________________</w:t>
      </w:r>
    </w:p>
    <w:p w14:paraId="05CFC388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</w:rPr>
      </w:pPr>
      <w:r w:rsidRPr="00BD2C0C">
        <w:rPr>
          <w:sz w:val="24"/>
          <w:szCs w:val="24"/>
        </w:rPr>
        <w:t>Лицо, ответственное за технологическую часть проекта</w:t>
      </w:r>
      <w:r w:rsidRPr="00BD2C0C">
        <w:rPr>
          <w:spacing w:val="-3"/>
          <w:sz w:val="24"/>
          <w:szCs w:val="24"/>
        </w:rPr>
        <w:t>: ____________________________</w:t>
      </w:r>
    </w:p>
    <w:p w14:paraId="0E8CF5B3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  <w:r w:rsidRPr="00BD2C0C">
        <w:rPr>
          <w:spacing w:val="-3"/>
          <w:sz w:val="24"/>
          <w:szCs w:val="24"/>
        </w:rPr>
        <w:t>Телефон</w:t>
      </w:r>
      <w:r w:rsidRPr="00BD2C0C">
        <w:rPr>
          <w:spacing w:val="-3"/>
          <w:sz w:val="24"/>
          <w:szCs w:val="24"/>
          <w:lang w:val="en-US"/>
        </w:rPr>
        <w:t xml:space="preserve"> (Viber, WhatsApp</w:t>
      </w:r>
      <w:proofErr w:type="gramStart"/>
      <w:r w:rsidRPr="00BD2C0C">
        <w:rPr>
          <w:spacing w:val="-3"/>
          <w:sz w:val="24"/>
          <w:szCs w:val="24"/>
          <w:lang w:val="en-US"/>
        </w:rPr>
        <w:t>):_</w:t>
      </w:r>
      <w:proofErr w:type="gramEnd"/>
      <w:r w:rsidRPr="00BD2C0C">
        <w:rPr>
          <w:spacing w:val="-3"/>
          <w:sz w:val="24"/>
          <w:szCs w:val="24"/>
          <w:lang w:val="en-US"/>
        </w:rPr>
        <w:t>_____________________________________________________</w:t>
      </w:r>
    </w:p>
    <w:p w14:paraId="50BA9DD5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  <w:r w:rsidRPr="00BD2C0C">
        <w:rPr>
          <w:spacing w:val="-3"/>
          <w:sz w:val="24"/>
          <w:szCs w:val="24"/>
        </w:rPr>
        <w:t>факс</w:t>
      </w:r>
      <w:r w:rsidRPr="00BD2C0C">
        <w:rPr>
          <w:spacing w:val="-3"/>
          <w:sz w:val="24"/>
          <w:szCs w:val="24"/>
          <w:lang w:val="en-US"/>
        </w:rPr>
        <w:t>: _________________________________________________________________________</w:t>
      </w:r>
    </w:p>
    <w:p w14:paraId="2245CB00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  <w:r w:rsidRPr="00BD2C0C">
        <w:rPr>
          <w:spacing w:val="-3"/>
          <w:sz w:val="24"/>
          <w:szCs w:val="24"/>
          <w:lang w:val="en-US"/>
        </w:rPr>
        <w:t>E-mail:</w:t>
      </w:r>
      <w:r w:rsidRPr="00BD2C0C">
        <w:rPr>
          <w:spacing w:val="-3"/>
          <w:sz w:val="24"/>
          <w:szCs w:val="24"/>
          <w:lang w:val="en-US"/>
        </w:rPr>
        <w:tab/>
        <w:t>____________________________________________</w:t>
      </w:r>
      <w:hyperlink r:id="rId9" w:history="1"/>
      <w:r w:rsidRPr="00BD2C0C">
        <w:rPr>
          <w:spacing w:val="-3"/>
          <w:sz w:val="24"/>
          <w:szCs w:val="24"/>
          <w:lang w:val="en-US"/>
        </w:rPr>
        <w:t>___________________________</w:t>
      </w:r>
    </w:p>
    <w:p w14:paraId="6A897193" w14:textId="77777777" w:rsidR="00BD2C0C" w:rsidRPr="00BD2C0C" w:rsidRDefault="00BD2C0C" w:rsidP="00BD2C0C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</w:p>
    <w:p w14:paraId="35D7058C" w14:textId="77777777" w:rsidR="00BD2C0C" w:rsidRPr="00BD2C0C" w:rsidRDefault="00BD2C0C" w:rsidP="00BD2C0C">
      <w:pPr>
        <w:widowControl w:val="0"/>
        <w:ind w:left="-57"/>
        <w:jc w:val="both"/>
        <w:rPr>
          <w:b/>
          <w:spacing w:val="-3"/>
          <w:sz w:val="24"/>
          <w:szCs w:val="24"/>
          <w:u w:val="single"/>
        </w:rPr>
      </w:pPr>
      <w:r w:rsidRPr="00BD2C0C">
        <w:rPr>
          <w:b/>
          <w:spacing w:val="-3"/>
          <w:sz w:val="24"/>
          <w:szCs w:val="24"/>
          <w:u w:val="single"/>
        </w:rPr>
        <w:t>Ответьте, пожалуйста, как можно подробнее на следующие вопросы:</w:t>
      </w:r>
    </w:p>
    <w:p w14:paraId="14FC89FA" w14:textId="77777777" w:rsidR="00BD2C0C" w:rsidRPr="00BD2C0C" w:rsidRDefault="00BD2C0C" w:rsidP="00BD2C0C">
      <w:pPr>
        <w:pStyle w:val="a7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 xml:space="preserve"> </w:t>
      </w:r>
      <w:r w:rsidRPr="00BD2C0C">
        <w:rPr>
          <w:rFonts w:ascii="Times New Roman" w:hAnsi="Times New Roman"/>
          <w:b/>
          <w:bCs/>
          <w:sz w:val="24"/>
          <w:szCs w:val="24"/>
        </w:rPr>
        <w:t>Задача:</w:t>
      </w:r>
    </w:p>
    <w:p w14:paraId="3746058D" w14:textId="77777777" w:rsidR="00BD2C0C" w:rsidRPr="00BD2C0C" w:rsidRDefault="00BD2C0C" w:rsidP="00BD2C0C">
      <w:pPr>
        <w:pStyle w:val="a7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 xml:space="preserve">Получение отфильтрованного от механических примесей масла из растительного сырья (рапс, соя, </w:t>
      </w:r>
      <w:proofErr w:type="spellStart"/>
      <w:r w:rsidRPr="00BD2C0C">
        <w:rPr>
          <w:rFonts w:ascii="Times New Roman" w:hAnsi="Times New Roman"/>
          <w:sz w:val="24"/>
          <w:szCs w:val="24"/>
        </w:rPr>
        <w:t>подсолнеччник</w:t>
      </w:r>
      <w:proofErr w:type="spellEnd"/>
      <w:r w:rsidRPr="00BD2C0C">
        <w:rPr>
          <w:rFonts w:ascii="Times New Roman" w:hAnsi="Times New Roman"/>
          <w:sz w:val="24"/>
          <w:szCs w:val="24"/>
        </w:rPr>
        <w:t xml:space="preserve">, лен и др. марки Р1). </w:t>
      </w:r>
    </w:p>
    <w:p w14:paraId="144FC1E0" w14:textId="77777777" w:rsidR="00BD2C0C" w:rsidRPr="00BD2C0C" w:rsidRDefault="00BD2C0C" w:rsidP="00BD2C0C">
      <w:pPr>
        <w:pStyle w:val="a7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Имеющаяся технология добычи масла и оборудование (марка – модель –):</w:t>
      </w:r>
    </w:p>
    <w:p w14:paraId="52CD6512" w14:textId="77777777" w:rsidR="00BD2C0C" w:rsidRPr="00BD2C0C" w:rsidRDefault="00BD2C0C" w:rsidP="00BD2C0C">
      <w:pPr>
        <w:pStyle w:val="a7"/>
        <w:ind w:left="357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BD2C0C"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2CAB544F" w14:textId="77777777" w:rsidR="00BD2C0C" w:rsidRPr="00BD2C0C" w:rsidRDefault="00BD2C0C" w:rsidP="00BD2C0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Масло какого сырья планируется к переработке (при переработке нескольких культур указать необходимые) ____________________________</w:t>
      </w:r>
      <w:proofErr w:type="gramStart"/>
      <w:r w:rsidRPr="00BD2C0C">
        <w:rPr>
          <w:rFonts w:ascii="Times New Roman" w:hAnsi="Times New Roman"/>
          <w:sz w:val="24"/>
          <w:szCs w:val="24"/>
        </w:rPr>
        <w:t>_(</w:t>
      </w:r>
      <w:proofErr w:type="gramEnd"/>
      <w:r w:rsidRPr="00BD2C0C">
        <w:rPr>
          <w:rFonts w:ascii="Times New Roman" w:hAnsi="Times New Roman"/>
          <w:sz w:val="24"/>
          <w:szCs w:val="24"/>
        </w:rPr>
        <w:t xml:space="preserve">рапс, подсолнечник, соя, др.). </w:t>
      </w:r>
    </w:p>
    <w:p w14:paraId="43CE1C56" w14:textId="77777777" w:rsidR="00BD2C0C" w:rsidRPr="00BD2C0C" w:rsidRDefault="00BD2C0C" w:rsidP="00BD2C0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Какая производительность фильтра (линии фильтрации) необходима _______________ (3,6 – 165 т/</w:t>
      </w:r>
      <w:proofErr w:type="spellStart"/>
      <w:r w:rsidRPr="00BD2C0C">
        <w:rPr>
          <w:rFonts w:ascii="Times New Roman" w:hAnsi="Times New Roman"/>
          <w:sz w:val="24"/>
          <w:szCs w:val="24"/>
        </w:rPr>
        <w:t>сут</w:t>
      </w:r>
      <w:proofErr w:type="spellEnd"/>
      <w:r w:rsidRPr="00BD2C0C">
        <w:rPr>
          <w:rFonts w:ascii="Times New Roman" w:hAnsi="Times New Roman"/>
          <w:sz w:val="24"/>
          <w:szCs w:val="24"/>
        </w:rPr>
        <w:t>).</w:t>
      </w:r>
    </w:p>
    <w:p w14:paraId="5521ED93" w14:textId="77777777" w:rsidR="00BD2C0C" w:rsidRPr="00BD2C0C" w:rsidRDefault="00BD2C0C" w:rsidP="00BD2C0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Температура масла, град. _________ Влажность масла в %_________________________</w:t>
      </w:r>
    </w:p>
    <w:p w14:paraId="11A4148B" w14:textId="77777777" w:rsidR="00BD2C0C" w:rsidRPr="00BD2C0C" w:rsidRDefault="00BD2C0C" w:rsidP="00BD2C0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 xml:space="preserve">Позиции, включающие в себя линию фильтрации (необходимое выделить </w:t>
      </w:r>
      <w:r w:rsidRPr="00BD2C0C">
        <w:rPr>
          <w:rFonts w:ascii="Segoe UI Symbol" w:hAnsi="Segoe UI Symbol" w:cs="Segoe UI Symbol"/>
          <w:b/>
          <w:sz w:val="24"/>
          <w:szCs w:val="24"/>
        </w:rPr>
        <w:t>✓</w:t>
      </w:r>
      <w:r w:rsidRPr="00BD2C0C">
        <w:rPr>
          <w:rFonts w:ascii="Times New Roman" w:hAnsi="Times New Roman"/>
          <w:sz w:val="24"/>
          <w:szCs w:val="24"/>
        </w:rPr>
        <w:t xml:space="preserve">): </w:t>
      </w:r>
    </w:p>
    <w:p w14:paraId="5EB4E0CD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 xml:space="preserve">Емкость с мешалкой объемом 0,3 м3 (предназначена для сбора масла после прессования и перекачкой масла с </w:t>
      </w:r>
      <w:proofErr w:type="spellStart"/>
      <w:r w:rsidRPr="00BD2C0C">
        <w:rPr>
          <w:rFonts w:ascii="Times New Roman" w:hAnsi="Times New Roman"/>
          <w:sz w:val="24"/>
          <w:szCs w:val="24"/>
        </w:rPr>
        <w:t>фузом</w:t>
      </w:r>
      <w:proofErr w:type="spellEnd"/>
      <w:r w:rsidRPr="00BD2C0C">
        <w:rPr>
          <w:rFonts w:ascii="Times New Roman" w:hAnsi="Times New Roman"/>
          <w:sz w:val="24"/>
          <w:szCs w:val="24"/>
        </w:rPr>
        <w:t xml:space="preserve"> во взвешенном состоянии в основную емкость перед фильтрацией).</w:t>
      </w:r>
    </w:p>
    <w:p w14:paraId="5C20FD2D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Емкость с мешалкой 4 м3 для предварительного хранения масла перед фильтрацией;</w:t>
      </w:r>
    </w:p>
    <w:p w14:paraId="789D85FB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Фильтр вертикальный напорный пластинчатый;</w:t>
      </w:r>
    </w:p>
    <w:p w14:paraId="4E29D7D5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Насос;</w:t>
      </w:r>
    </w:p>
    <w:p w14:paraId="3649E4B7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Компрессор;</w:t>
      </w:r>
    </w:p>
    <w:p w14:paraId="4BD80E41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Весы для взвешивания масла.</w:t>
      </w:r>
    </w:p>
    <w:p w14:paraId="3AA7C248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Металлическая конструкция (рама), для установки и обслуживания фильтра;</w:t>
      </w:r>
    </w:p>
    <w:p w14:paraId="50D528DC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Трубопроводы для обвязки линии фильтрации;</w:t>
      </w:r>
    </w:p>
    <w:p w14:paraId="1C8D5E8F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Кабельная продукция;</w:t>
      </w:r>
    </w:p>
    <w:p w14:paraId="7671573B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Шкаф управления линией фильтрации;</w:t>
      </w:r>
    </w:p>
    <w:p w14:paraId="752C76FB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Шефмонтаж и пусконаладочные работы;</w:t>
      </w:r>
    </w:p>
    <w:p w14:paraId="45DD6176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Монтаж;</w:t>
      </w:r>
    </w:p>
    <w:p w14:paraId="58F0C375" w14:textId="77777777" w:rsidR="00BD2C0C" w:rsidRPr="00BD2C0C" w:rsidRDefault="00BD2C0C" w:rsidP="00BD2C0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0C">
        <w:rPr>
          <w:rFonts w:ascii="Times New Roman" w:hAnsi="Times New Roman"/>
          <w:sz w:val="24"/>
          <w:szCs w:val="24"/>
        </w:rPr>
        <w:t>Выезд специалиста, замер необходимых параметром и расчета производительности.</w:t>
      </w:r>
    </w:p>
    <w:p w14:paraId="2787464F" w14:textId="77777777" w:rsidR="00BD2C0C" w:rsidRPr="00BD2C0C" w:rsidRDefault="00BD2C0C" w:rsidP="00BD2C0C">
      <w:pPr>
        <w:jc w:val="both"/>
        <w:rPr>
          <w:sz w:val="24"/>
          <w:szCs w:val="24"/>
        </w:rPr>
      </w:pPr>
    </w:p>
    <w:p w14:paraId="0BA10045" w14:textId="77777777" w:rsidR="00BD2C0C" w:rsidRPr="00BD2C0C" w:rsidRDefault="00BD2C0C" w:rsidP="00BD2C0C">
      <w:pPr>
        <w:pStyle w:val="a7"/>
        <w:widowControl w:val="0"/>
        <w:numPr>
          <w:ilvl w:val="0"/>
          <w:numId w:val="16"/>
        </w:num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pacing w:val="-3"/>
          <w:sz w:val="24"/>
          <w:szCs w:val="24"/>
        </w:rPr>
      </w:pPr>
      <w:r w:rsidRPr="00BD2C0C">
        <w:rPr>
          <w:rFonts w:ascii="Times New Roman" w:hAnsi="Times New Roman"/>
          <w:bCs/>
          <w:spacing w:val="-3"/>
          <w:sz w:val="24"/>
          <w:szCs w:val="24"/>
        </w:rPr>
        <w:t>Хранение готовой продукции (Укажите необходимое количество емкостей, если требуется):</w:t>
      </w:r>
    </w:p>
    <w:p w14:paraId="3A941A0E" w14:textId="77777777" w:rsidR="00BD2C0C" w:rsidRPr="00BD2C0C" w:rsidRDefault="00BD2C0C" w:rsidP="00BD2C0C">
      <w:pPr>
        <w:pStyle w:val="a7"/>
        <w:widowControl w:val="0"/>
        <w:tabs>
          <w:tab w:val="left" w:pos="-7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  <w:bCs/>
          <w:spacing w:val="-3"/>
          <w:sz w:val="24"/>
          <w:szCs w:val="24"/>
        </w:rPr>
      </w:pPr>
      <w:r w:rsidRPr="00BD2C0C">
        <w:rPr>
          <w:rFonts w:ascii="Times New Roman" w:hAnsi="Times New Roman"/>
          <w:bCs/>
          <w:spacing w:val="-3"/>
          <w:sz w:val="24"/>
          <w:szCs w:val="24"/>
        </w:rPr>
        <w:t xml:space="preserve">Количество емкостей для хранения масла: ____________ 15 </w:t>
      </w:r>
      <w:proofErr w:type="spellStart"/>
      <w:r w:rsidRPr="00BD2C0C">
        <w:rPr>
          <w:rFonts w:ascii="Times New Roman" w:hAnsi="Times New Roman"/>
          <w:bCs/>
          <w:spacing w:val="-3"/>
          <w:sz w:val="24"/>
          <w:szCs w:val="24"/>
        </w:rPr>
        <w:t>м.куб</w:t>
      </w:r>
      <w:proofErr w:type="spellEnd"/>
      <w:r w:rsidRPr="00BD2C0C">
        <w:rPr>
          <w:rFonts w:ascii="Times New Roman" w:hAnsi="Times New Roman"/>
          <w:bCs/>
          <w:spacing w:val="-3"/>
          <w:sz w:val="24"/>
          <w:szCs w:val="24"/>
        </w:rPr>
        <w:t xml:space="preserve">.; ___________ 20 </w:t>
      </w:r>
      <w:proofErr w:type="spellStart"/>
      <w:proofErr w:type="gramStart"/>
      <w:r w:rsidRPr="00BD2C0C">
        <w:rPr>
          <w:rFonts w:ascii="Times New Roman" w:hAnsi="Times New Roman"/>
          <w:bCs/>
          <w:spacing w:val="-3"/>
          <w:sz w:val="24"/>
          <w:szCs w:val="24"/>
        </w:rPr>
        <w:t>м.куб</w:t>
      </w:r>
      <w:proofErr w:type="spellEnd"/>
      <w:proofErr w:type="gramEnd"/>
      <w:r w:rsidRPr="00BD2C0C">
        <w:rPr>
          <w:rFonts w:ascii="Times New Roman" w:hAnsi="Times New Roman"/>
          <w:bCs/>
          <w:spacing w:val="-3"/>
          <w:sz w:val="24"/>
          <w:szCs w:val="24"/>
        </w:rPr>
        <w:t>,</w:t>
      </w:r>
    </w:p>
    <w:p w14:paraId="5EB84D65" w14:textId="77777777" w:rsidR="00BD2C0C" w:rsidRPr="00BD2C0C" w:rsidRDefault="00BD2C0C" w:rsidP="00BD2C0C">
      <w:pPr>
        <w:pStyle w:val="a7"/>
        <w:widowControl w:val="0"/>
        <w:numPr>
          <w:ilvl w:val="0"/>
          <w:numId w:val="18"/>
        </w:num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pacing w:val="-3"/>
          <w:sz w:val="24"/>
          <w:szCs w:val="24"/>
        </w:rPr>
      </w:pPr>
      <w:r w:rsidRPr="00BD2C0C">
        <w:rPr>
          <w:rFonts w:ascii="Times New Roman" w:hAnsi="Times New Roman"/>
          <w:bCs/>
          <w:spacing w:val="-3"/>
          <w:sz w:val="24"/>
          <w:szCs w:val="24"/>
        </w:rPr>
        <w:t>Емкость утепленная;</w:t>
      </w:r>
    </w:p>
    <w:p w14:paraId="5F7E1260" w14:textId="77777777" w:rsidR="00BD2C0C" w:rsidRPr="00BD2C0C" w:rsidRDefault="00BD2C0C" w:rsidP="00BD2C0C">
      <w:pPr>
        <w:pStyle w:val="a7"/>
        <w:widowControl w:val="0"/>
        <w:numPr>
          <w:ilvl w:val="0"/>
          <w:numId w:val="18"/>
        </w:numPr>
        <w:tabs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pacing w:val="-3"/>
          <w:sz w:val="24"/>
          <w:szCs w:val="24"/>
        </w:rPr>
      </w:pPr>
      <w:r w:rsidRPr="00BD2C0C">
        <w:rPr>
          <w:rFonts w:ascii="Times New Roman" w:hAnsi="Times New Roman"/>
          <w:bCs/>
          <w:spacing w:val="-3"/>
          <w:sz w:val="24"/>
          <w:szCs w:val="24"/>
        </w:rPr>
        <w:lastRenderedPageBreak/>
        <w:t xml:space="preserve">Насос для отгрузки масла с емкостей на автотранспорт. </w:t>
      </w:r>
    </w:p>
    <w:p w14:paraId="0293E24B" w14:textId="77777777" w:rsidR="00BD2C0C" w:rsidRPr="00BD2C0C" w:rsidRDefault="00BD2C0C" w:rsidP="00BD2C0C">
      <w:pPr>
        <w:pStyle w:val="a7"/>
        <w:widowControl w:val="0"/>
        <w:tabs>
          <w:tab w:val="left" w:pos="-7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  <w:bCs/>
          <w:spacing w:val="-3"/>
          <w:sz w:val="24"/>
          <w:szCs w:val="24"/>
        </w:rPr>
      </w:pPr>
    </w:p>
    <w:p w14:paraId="7E5CFC8F" w14:textId="77777777" w:rsidR="00BD2C0C" w:rsidRPr="00BD2C0C" w:rsidRDefault="00BD2C0C" w:rsidP="00BD2C0C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1E553" w14:textId="77777777" w:rsidR="00BD2C0C" w:rsidRPr="00BD2C0C" w:rsidRDefault="00BD2C0C" w:rsidP="00BD2C0C">
      <w:pPr>
        <w:jc w:val="both"/>
        <w:rPr>
          <w:b/>
          <w:i/>
          <w:iCs/>
          <w:sz w:val="24"/>
          <w:szCs w:val="24"/>
        </w:rPr>
      </w:pPr>
      <w:r w:rsidRPr="00BD2C0C">
        <w:rPr>
          <w:b/>
          <w:i/>
          <w:iCs/>
          <w:sz w:val="24"/>
          <w:szCs w:val="24"/>
        </w:rPr>
        <w:t xml:space="preserve">Предлагаем ознакомиться с кратким описанием применяемых в линии фильтрации: </w:t>
      </w:r>
    </w:p>
    <w:p w14:paraId="70D776CB" w14:textId="77777777" w:rsidR="00BD2C0C" w:rsidRPr="00BD2C0C" w:rsidRDefault="00BD2C0C" w:rsidP="00BD2C0C">
      <w:pPr>
        <w:tabs>
          <w:tab w:val="left" w:pos="426"/>
        </w:tabs>
        <w:jc w:val="both"/>
        <w:rPr>
          <w:sz w:val="24"/>
          <w:szCs w:val="24"/>
        </w:rPr>
      </w:pPr>
    </w:p>
    <w:p w14:paraId="14F53B31" w14:textId="77777777" w:rsidR="00BD2C0C" w:rsidRPr="00BD2C0C" w:rsidRDefault="00BD2C0C" w:rsidP="00BD2C0C">
      <w:pPr>
        <w:jc w:val="both"/>
        <w:rPr>
          <w:sz w:val="24"/>
          <w:szCs w:val="24"/>
        </w:rPr>
      </w:pPr>
      <w:r w:rsidRPr="00BD2C0C">
        <w:rPr>
          <w:sz w:val="24"/>
          <w:szCs w:val="24"/>
        </w:rPr>
        <w:t xml:space="preserve">Масло, полученное в ходе прессования, поступает в емкость с мешалкой, Данная емкость укомплектована своим насосом, датчиком уровня объемом до 0,3 </w:t>
      </w:r>
      <w:proofErr w:type="spellStart"/>
      <w:r w:rsidRPr="00BD2C0C">
        <w:rPr>
          <w:sz w:val="24"/>
          <w:szCs w:val="24"/>
        </w:rPr>
        <w:t>м.куб</w:t>
      </w:r>
      <w:proofErr w:type="spellEnd"/>
      <w:r w:rsidRPr="00BD2C0C">
        <w:rPr>
          <w:sz w:val="24"/>
          <w:szCs w:val="24"/>
        </w:rPr>
        <w:t>. Эта емкость является оперативной и обеспечивает кратковременное хранение масла после прессования во взвешенном состоянии и последующей его подачи в емкость большего типоразмера непосредственно перед фильтрацией.   Емкость 4 м3 также укомплектована мешалкой для поддержания масла во взвешенном состоянии, а также служит одновременно накопительной и операционной для осуществления процесса фильтрации. Посредством насоса, неотфильтрованное масло направляется из резервуара в фильтр. О том, что фильтр наполнен, свидетельствует масло, появившееся в смотровом фонаре. После наполнения фильтра, происходит переключение запорного механизма на режим намыва фильтрованного слоя. Этот процесс осуществляется посредством циркулирования масла: из оперативной емкости на фильтр. После появления масла в намывном фонаре, происходит включение режима фильтрации. Когда предельный уровень давления достигнут, насос останавливается автоматически.</w:t>
      </w:r>
    </w:p>
    <w:p w14:paraId="1EEC7A94" w14:textId="77777777" w:rsidR="00BD2C0C" w:rsidRPr="00BD2C0C" w:rsidRDefault="00BD2C0C" w:rsidP="00BD2C0C">
      <w:pPr>
        <w:jc w:val="both"/>
        <w:rPr>
          <w:sz w:val="24"/>
          <w:szCs w:val="24"/>
        </w:rPr>
      </w:pPr>
      <w:r w:rsidRPr="00BD2C0C">
        <w:rPr>
          <w:sz w:val="24"/>
          <w:szCs w:val="24"/>
        </w:rPr>
        <w:t>Превосходное качество линий очистки позволяет осуществлять удаление всех ненужных примесей. Неочищенные вещества, которые остались в резервуаре фильтра, направляются в емкость, после чего следует режим продувания сухим воздухом, благодаря которому происходит удаление осадка и масел. После этого процесса, масло и воздух направляется в емкость, которая находится в резервуаре, включается пневматический агрегат и остатки субстанций извлекаются из фильтра, после чего его можно использовать снова.</w:t>
      </w:r>
    </w:p>
    <w:p w14:paraId="712746F2" w14:textId="77777777" w:rsidR="00BD2C0C" w:rsidRPr="00BD2C0C" w:rsidRDefault="00BD2C0C" w:rsidP="00BD2C0C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0AD9A130" w14:textId="77777777" w:rsidR="00BD2C0C" w:rsidRPr="00BD2C0C" w:rsidRDefault="00BD2C0C" w:rsidP="00BD2C0C">
      <w:pPr>
        <w:jc w:val="both"/>
        <w:rPr>
          <w:sz w:val="24"/>
          <w:szCs w:val="24"/>
        </w:rPr>
      </w:pPr>
    </w:p>
    <w:p w14:paraId="37836568" w14:textId="77777777" w:rsidR="00BD2C0C" w:rsidRDefault="00BD2C0C" w:rsidP="00BD2C0C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ИНФОРМАЦИЯ</w:t>
      </w:r>
      <w:r w:rsidRPr="00A92AA7">
        <w:rPr>
          <w:b/>
          <w:spacing w:val="-3"/>
          <w:sz w:val="24"/>
          <w:szCs w:val="24"/>
        </w:rPr>
        <w:t>, КОТОРАЯ, ПО ВАШЕМУ МНЕНИЮ, МОЖЕТ ОКАЗАТЬСЯ ПОЛЕЗНОЙ</w:t>
      </w:r>
      <w:r>
        <w:rPr>
          <w:b/>
          <w:spacing w:val="-3"/>
          <w:sz w:val="24"/>
          <w:szCs w:val="24"/>
        </w:rPr>
        <w:t>:</w:t>
      </w:r>
    </w:p>
    <w:p w14:paraId="46D61FB9" w14:textId="77777777" w:rsidR="00BD2C0C" w:rsidRDefault="00BD2C0C" w:rsidP="00BD2C0C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0957DF" w14:textId="1F8BC6FD" w:rsidR="00BD2C0C" w:rsidRPr="00BD2C0C" w:rsidRDefault="00BD2C0C" w:rsidP="00BD2C0C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D2C0C" w:rsidRPr="00BD2C0C" w:rsidSect="00875B7C">
      <w:footerReference w:type="even" r:id="rId10"/>
      <w:footerReference w:type="default" r:id="rId11"/>
      <w:pgSz w:w="11906" w:h="16838"/>
      <w:pgMar w:top="28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1013" w14:textId="77777777" w:rsidR="003144B6" w:rsidRDefault="003144B6">
      <w:r>
        <w:separator/>
      </w:r>
    </w:p>
  </w:endnote>
  <w:endnote w:type="continuationSeparator" w:id="0">
    <w:p w14:paraId="4F861B0D" w14:textId="77777777" w:rsidR="003144B6" w:rsidRDefault="0031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1A9A" w14:textId="77777777" w:rsidR="003144B6" w:rsidRDefault="003144B6" w:rsidP="00814B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BC62A1" w14:textId="77777777" w:rsidR="003144B6" w:rsidRDefault="003144B6" w:rsidP="00814B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D38BE" w14:textId="77777777" w:rsidR="003144B6" w:rsidRDefault="003144B6" w:rsidP="00814B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115A" w14:textId="77777777" w:rsidR="003144B6" w:rsidRDefault="003144B6">
      <w:r>
        <w:separator/>
      </w:r>
    </w:p>
  </w:footnote>
  <w:footnote w:type="continuationSeparator" w:id="0">
    <w:p w14:paraId="68839C69" w14:textId="77777777" w:rsidR="003144B6" w:rsidRDefault="0031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B45A3"/>
    <w:multiLevelType w:val="hybridMultilevel"/>
    <w:tmpl w:val="958A5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7592"/>
    <w:multiLevelType w:val="hybridMultilevel"/>
    <w:tmpl w:val="1570B490"/>
    <w:lvl w:ilvl="0" w:tplc="3766D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294D50"/>
    <w:multiLevelType w:val="hybridMultilevel"/>
    <w:tmpl w:val="8CEC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6B91"/>
    <w:multiLevelType w:val="hybridMultilevel"/>
    <w:tmpl w:val="E0385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BD5081"/>
    <w:multiLevelType w:val="hybridMultilevel"/>
    <w:tmpl w:val="DB947538"/>
    <w:lvl w:ilvl="0" w:tplc="578C1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87D6D"/>
    <w:multiLevelType w:val="hybridMultilevel"/>
    <w:tmpl w:val="1A22D3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5D2680A"/>
    <w:multiLevelType w:val="hybridMultilevel"/>
    <w:tmpl w:val="F6A6F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B26F44"/>
    <w:multiLevelType w:val="singleLevel"/>
    <w:tmpl w:val="008AF8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881CBA"/>
    <w:multiLevelType w:val="hybridMultilevel"/>
    <w:tmpl w:val="AAEA4E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1D4DC1"/>
    <w:multiLevelType w:val="hybridMultilevel"/>
    <w:tmpl w:val="9EEC6BD8"/>
    <w:lvl w:ilvl="0" w:tplc="24401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36FDE"/>
    <w:multiLevelType w:val="hybridMultilevel"/>
    <w:tmpl w:val="69FEBE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9F5280"/>
    <w:multiLevelType w:val="hybridMultilevel"/>
    <w:tmpl w:val="65C6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32253"/>
    <w:multiLevelType w:val="hybridMultilevel"/>
    <w:tmpl w:val="40928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71ED5C0E"/>
    <w:multiLevelType w:val="hybridMultilevel"/>
    <w:tmpl w:val="69FEBE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17"/>
  </w:num>
  <w:num w:numId="6">
    <w:abstractNumId w:val="9"/>
  </w:num>
  <w:num w:numId="7">
    <w:abstractNumId w:val="15"/>
  </w:num>
  <w:num w:numId="8">
    <w:abstractNumId w:val="1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8"/>
    <w:rsid w:val="00000BD5"/>
    <w:rsid w:val="00001F58"/>
    <w:rsid w:val="00011046"/>
    <w:rsid w:val="00012729"/>
    <w:rsid w:val="00012A0E"/>
    <w:rsid w:val="000205FB"/>
    <w:rsid w:val="000252EF"/>
    <w:rsid w:val="000267B5"/>
    <w:rsid w:val="0002740C"/>
    <w:rsid w:val="0002768E"/>
    <w:rsid w:val="00030990"/>
    <w:rsid w:val="0003441F"/>
    <w:rsid w:val="00035F34"/>
    <w:rsid w:val="00037F7E"/>
    <w:rsid w:val="00042119"/>
    <w:rsid w:val="00043D0A"/>
    <w:rsid w:val="00047496"/>
    <w:rsid w:val="000540C6"/>
    <w:rsid w:val="000542CA"/>
    <w:rsid w:val="00062A7B"/>
    <w:rsid w:val="0006361D"/>
    <w:rsid w:val="000741ED"/>
    <w:rsid w:val="000879B5"/>
    <w:rsid w:val="000A50C3"/>
    <w:rsid w:val="000A6032"/>
    <w:rsid w:val="000B024F"/>
    <w:rsid w:val="000C43C7"/>
    <w:rsid w:val="000D090E"/>
    <w:rsid w:val="000D0E8E"/>
    <w:rsid w:val="000D5013"/>
    <w:rsid w:val="000D629B"/>
    <w:rsid w:val="000E0A2A"/>
    <w:rsid w:val="000E1CEC"/>
    <w:rsid w:val="000E54A8"/>
    <w:rsid w:val="000E5C59"/>
    <w:rsid w:val="000F0645"/>
    <w:rsid w:val="000F2BEF"/>
    <w:rsid w:val="000F6E44"/>
    <w:rsid w:val="001107C2"/>
    <w:rsid w:val="00114615"/>
    <w:rsid w:val="0013388C"/>
    <w:rsid w:val="00143E9B"/>
    <w:rsid w:val="00144669"/>
    <w:rsid w:val="00145227"/>
    <w:rsid w:val="0015200D"/>
    <w:rsid w:val="00165FD0"/>
    <w:rsid w:val="001677E9"/>
    <w:rsid w:val="00172053"/>
    <w:rsid w:val="00177C11"/>
    <w:rsid w:val="001832E3"/>
    <w:rsid w:val="00183A82"/>
    <w:rsid w:val="0018693B"/>
    <w:rsid w:val="00187DAC"/>
    <w:rsid w:val="00190CDA"/>
    <w:rsid w:val="00192EC9"/>
    <w:rsid w:val="0019350D"/>
    <w:rsid w:val="00197D1A"/>
    <w:rsid w:val="001A00D9"/>
    <w:rsid w:val="001A4354"/>
    <w:rsid w:val="001A6947"/>
    <w:rsid w:val="001B007B"/>
    <w:rsid w:val="001B0F83"/>
    <w:rsid w:val="001B111C"/>
    <w:rsid w:val="001B2AC4"/>
    <w:rsid w:val="001B523D"/>
    <w:rsid w:val="001B6638"/>
    <w:rsid w:val="001C24E0"/>
    <w:rsid w:val="001C51B5"/>
    <w:rsid w:val="001D395A"/>
    <w:rsid w:val="001D608C"/>
    <w:rsid w:val="001D7FC0"/>
    <w:rsid w:val="001E0C94"/>
    <w:rsid w:val="001E7AC7"/>
    <w:rsid w:val="001F3692"/>
    <w:rsid w:val="001F6515"/>
    <w:rsid w:val="002016E0"/>
    <w:rsid w:val="0020466B"/>
    <w:rsid w:val="00207F1C"/>
    <w:rsid w:val="002113CF"/>
    <w:rsid w:val="00212D6D"/>
    <w:rsid w:val="00220628"/>
    <w:rsid w:val="002221DB"/>
    <w:rsid w:val="00226B68"/>
    <w:rsid w:val="00227B97"/>
    <w:rsid w:val="002311D6"/>
    <w:rsid w:val="00233B72"/>
    <w:rsid w:val="00234841"/>
    <w:rsid w:val="00235074"/>
    <w:rsid w:val="00241A62"/>
    <w:rsid w:val="00243C92"/>
    <w:rsid w:val="0024464E"/>
    <w:rsid w:val="00244F2C"/>
    <w:rsid w:val="0025079F"/>
    <w:rsid w:val="00250BE3"/>
    <w:rsid w:val="00251186"/>
    <w:rsid w:val="00252881"/>
    <w:rsid w:val="00254AA7"/>
    <w:rsid w:val="0025592B"/>
    <w:rsid w:val="00257400"/>
    <w:rsid w:val="00265FBC"/>
    <w:rsid w:val="00266C42"/>
    <w:rsid w:val="00267EA9"/>
    <w:rsid w:val="00272498"/>
    <w:rsid w:val="0027573C"/>
    <w:rsid w:val="002813D4"/>
    <w:rsid w:val="0028218C"/>
    <w:rsid w:val="00283CA8"/>
    <w:rsid w:val="00285E9F"/>
    <w:rsid w:val="002907B0"/>
    <w:rsid w:val="0029304F"/>
    <w:rsid w:val="002941C4"/>
    <w:rsid w:val="00294434"/>
    <w:rsid w:val="0029766C"/>
    <w:rsid w:val="002A2BA2"/>
    <w:rsid w:val="002A35C0"/>
    <w:rsid w:val="002A54D9"/>
    <w:rsid w:val="002A73B7"/>
    <w:rsid w:val="002A760C"/>
    <w:rsid w:val="002B7114"/>
    <w:rsid w:val="002B746C"/>
    <w:rsid w:val="002C13E0"/>
    <w:rsid w:val="002C356A"/>
    <w:rsid w:val="002C53ED"/>
    <w:rsid w:val="002D0FA3"/>
    <w:rsid w:val="002D1C02"/>
    <w:rsid w:val="002D5218"/>
    <w:rsid w:val="002D59F5"/>
    <w:rsid w:val="002D604F"/>
    <w:rsid w:val="002D6630"/>
    <w:rsid w:val="002D791A"/>
    <w:rsid w:val="002E04AC"/>
    <w:rsid w:val="002E2FCD"/>
    <w:rsid w:val="002F0652"/>
    <w:rsid w:val="002F4408"/>
    <w:rsid w:val="002F47EE"/>
    <w:rsid w:val="002F60EE"/>
    <w:rsid w:val="00300B23"/>
    <w:rsid w:val="00301BDC"/>
    <w:rsid w:val="00304135"/>
    <w:rsid w:val="003046CF"/>
    <w:rsid w:val="00310E27"/>
    <w:rsid w:val="00311B14"/>
    <w:rsid w:val="003144B6"/>
    <w:rsid w:val="00317723"/>
    <w:rsid w:val="00325697"/>
    <w:rsid w:val="00331E78"/>
    <w:rsid w:val="003321E4"/>
    <w:rsid w:val="003327A7"/>
    <w:rsid w:val="00337F9B"/>
    <w:rsid w:val="0034150C"/>
    <w:rsid w:val="0034236B"/>
    <w:rsid w:val="00343359"/>
    <w:rsid w:val="00345658"/>
    <w:rsid w:val="00345ECC"/>
    <w:rsid w:val="00350C36"/>
    <w:rsid w:val="00352883"/>
    <w:rsid w:val="0035289D"/>
    <w:rsid w:val="00352DDC"/>
    <w:rsid w:val="003532C8"/>
    <w:rsid w:val="0035529A"/>
    <w:rsid w:val="00355714"/>
    <w:rsid w:val="00365956"/>
    <w:rsid w:val="00372A2D"/>
    <w:rsid w:val="00375C5F"/>
    <w:rsid w:val="003839CD"/>
    <w:rsid w:val="003852AE"/>
    <w:rsid w:val="00392ACD"/>
    <w:rsid w:val="003A7418"/>
    <w:rsid w:val="003A79A1"/>
    <w:rsid w:val="003B3FBA"/>
    <w:rsid w:val="003B41CC"/>
    <w:rsid w:val="003C5A40"/>
    <w:rsid w:val="003D5826"/>
    <w:rsid w:val="003E2746"/>
    <w:rsid w:val="003E2B51"/>
    <w:rsid w:val="003E4025"/>
    <w:rsid w:val="003E42B7"/>
    <w:rsid w:val="003E7F37"/>
    <w:rsid w:val="003F3081"/>
    <w:rsid w:val="00401260"/>
    <w:rsid w:val="00402D07"/>
    <w:rsid w:val="00410373"/>
    <w:rsid w:val="004113F7"/>
    <w:rsid w:val="00411C56"/>
    <w:rsid w:val="004206B5"/>
    <w:rsid w:val="00433BF2"/>
    <w:rsid w:val="004343E3"/>
    <w:rsid w:val="00442F68"/>
    <w:rsid w:val="004453BB"/>
    <w:rsid w:val="0044567E"/>
    <w:rsid w:val="00447959"/>
    <w:rsid w:val="00447B50"/>
    <w:rsid w:val="00460B34"/>
    <w:rsid w:val="00466112"/>
    <w:rsid w:val="004720FE"/>
    <w:rsid w:val="004727D8"/>
    <w:rsid w:val="00477415"/>
    <w:rsid w:val="00480665"/>
    <w:rsid w:val="00482C32"/>
    <w:rsid w:val="00486226"/>
    <w:rsid w:val="00486496"/>
    <w:rsid w:val="00486B31"/>
    <w:rsid w:val="00490CD5"/>
    <w:rsid w:val="004912FE"/>
    <w:rsid w:val="00492F64"/>
    <w:rsid w:val="004A2200"/>
    <w:rsid w:val="004A4B43"/>
    <w:rsid w:val="004A6631"/>
    <w:rsid w:val="004A6A48"/>
    <w:rsid w:val="004B5D60"/>
    <w:rsid w:val="004B5DD6"/>
    <w:rsid w:val="004B7147"/>
    <w:rsid w:val="004C24E7"/>
    <w:rsid w:val="004C63D7"/>
    <w:rsid w:val="004D0254"/>
    <w:rsid w:val="004D0A91"/>
    <w:rsid w:val="004D33D3"/>
    <w:rsid w:val="004D5AAF"/>
    <w:rsid w:val="004D5EA8"/>
    <w:rsid w:val="004E083A"/>
    <w:rsid w:val="004E4650"/>
    <w:rsid w:val="004E7B45"/>
    <w:rsid w:val="004E7D1A"/>
    <w:rsid w:val="004F3044"/>
    <w:rsid w:val="004F6C2D"/>
    <w:rsid w:val="00501E04"/>
    <w:rsid w:val="005114D1"/>
    <w:rsid w:val="00523F9D"/>
    <w:rsid w:val="00524626"/>
    <w:rsid w:val="00526712"/>
    <w:rsid w:val="00527412"/>
    <w:rsid w:val="00530097"/>
    <w:rsid w:val="005320AE"/>
    <w:rsid w:val="005354A8"/>
    <w:rsid w:val="00541374"/>
    <w:rsid w:val="005444D2"/>
    <w:rsid w:val="005530C5"/>
    <w:rsid w:val="00555AAC"/>
    <w:rsid w:val="005620FD"/>
    <w:rsid w:val="00562573"/>
    <w:rsid w:val="0056313A"/>
    <w:rsid w:val="00565F5F"/>
    <w:rsid w:val="005702C1"/>
    <w:rsid w:val="00575E5F"/>
    <w:rsid w:val="00581A72"/>
    <w:rsid w:val="0058687B"/>
    <w:rsid w:val="00587066"/>
    <w:rsid w:val="00587AC0"/>
    <w:rsid w:val="00595071"/>
    <w:rsid w:val="00597065"/>
    <w:rsid w:val="005A03C3"/>
    <w:rsid w:val="005A736D"/>
    <w:rsid w:val="005A7D62"/>
    <w:rsid w:val="005B098B"/>
    <w:rsid w:val="005B1FBE"/>
    <w:rsid w:val="005B3848"/>
    <w:rsid w:val="005B5A77"/>
    <w:rsid w:val="005B7531"/>
    <w:rsid w:val="005C0BAF"/>
    <w:rsid w:val="005C160F"/>
    <w:rsid w:val="005C68BD"/>
    <w:rsid w:val="005D1917"/>
    <w:rsid w:val="005D19BC"/>
    <w:rsid w:val="005E0207"/>
    <w:rsid w:val="005E135D"/>
    <w:rsid w:val="005E34DA"/>
    <w:rsid w:val="005E4ACE"/>
    <w:rsid w:val="005E79BD"/>
    <w:rsid w:val="005F229C"/>
    <w:rsid w:val="005F4329"/>
    <w:rsid w:val="005F7391"/>
    <w:rsid w:val="00600362"/>
    <w:rsid w:val="00603F04"/>
    <w:rsid w:val="006040DF"/>
    <w:rsid w:val="00606852"/>
    <w:rsid w:val="00615652"/>
    <w:rsid w:val="00624D44"/>
    <w:rsid w:val="00626491"/>
    <w:rsid w:val="00633BA3"/>
    <w:rsid w:val="00637BC1"/>
    <w:rsid w:val="00642CAB"/>
    <w:rsid w:val="006478D9"/>
    <w:rsid w:val="00652952"/>
    <w:rsid w:val="00652EAD"/>
    <w:rsid w:val="006634C2"/>
    <w:rsid w:val="0066679D"/>
    <w:rsid w:val="006674BE"/>
    <w:rsid w:val="0067311C"/>
    <w:rsid w:val="00680951"/>
    <w:rsid w:val="00680A7D"/>
    <w:rsid w:val="00682F5E"/>
    <w:rsid w:val="006837A2"/>
    <w:rsid w:val="006934BC"/>
    <w:rsid w:val="00697377"/>
    <w:rsid w:val="00697CD5"/>
    <w:rsid w:val="006A0F15"/>
    <w:rsid w:val="006A5B7A"/>
    <w:rsid w:val="006A7F53"/>
    <w:rsid w:val="006B2C7D"/>
    <w:rsid w:val="006B3B76"/>
    <w:rsid w:val="006B4748"/>
    <w:rsid w:val="006B4EBA"/>
    <w:rsid w:val="006C0CD3"/>
    <w:rsid w:val="006C0E08"/>
    <w:rsid w:val="006C371A"/>
    <w:rsid w:val="006C48AD"/>
    <w:rsid w:val="006C760C"/>
    <w:rsid w:val="006D0128"/>
    <w:rsid w:val="006D387D"/>
    <w:rsid w:val="006E105E"/>
    <w:rsid w:val="006E3AB0"/>
    <w:rsid w:val="006F7EDC"/>
    <w:rsid w:val="007000B0"/>
    <w:rsid w:val="00710251"/>
    <w:rsid w:val="007105AF"/>
    <w:rsid w:val="00712D01"/>
    <w:rsid w:val="00717665"/>
    <w:rsid w:val="007205DE"/>
    <w:rsid w:val="00720678"/>
    <w:rsid w:val="00726A61"/>
    <w:rsid w:val="00727ABC"/>
    <w:rsid w:val="007341E1"/>
    <w:rsid w:val="00742065"/>
    <w:rsid w:val="0074236C"/>
    <w:rsid w:val="00742A3D"/>
    <w:rsid w:val="0075077D"/>
    <w:rsid w:val="0075157A"/>
    <w:rsid w:val="00761921"/>
    <w:rsid w:val="00765BF3"/>
    <w:rsid w:val="007662B3"/>
    <w:rsid w:val="00766AEF"/>
    <w:rsid w:val="00767A4E"/>
    <w:rsid w:val="00770B93"/>
    <w:rsid w:val="007722F6"/>
    <w:rsid w:val="00776D87"/>
    <w:rsid w:val="00781613"/>
    <w:rsid w:val="00782EC4"/>
    <w:rsid w:val="00787FD6"/>
    <w:rsid w:val="00791FDF"/>
    <w:rsid w:val="00792347"/>
    <w:rsid w:val="00792D16"/>
    <w:rsid w:val="007A2349"/>
    <w:rsid w:val="007A3493"/>
    <w:rsid w:val="007B66CE"/>
    <w:rsid w:val="007B7C53"/>
    <w:rsid w:val="007C013B"/>
    <w:rsid w:val="007C24E4"/>
    <w:rsid w:val="007C3E35"/>
    <w:rsid w:val="007C7DF0"/>
    <w:rsid w:val="007D2098"/>
    <w:rsid w:val="007D2EEB"/>
    <w:rsid w:val="007E3DDE"/>
    <w:rsid w:val="007F4CCF"/>
    <w:rsid w:val="00802E5E"/>
    <w:rsid w:val="00804019"/>
    <w:rsid w:val="00806C05"/>
    <w:rsid w:val="0081003C"/>
    <w:rsid w:val="00812B97"/>
    <w:rsid w:val="00814B6D"/>
    <w:rsid w:val="008226C4"/>
    <w:rsid w:val="00823C45"/>
    <w:rsid w:val="00823C52"/>
    <w:rsid w:val="008278EC"/>
    <w:rsid w:val="008438AE"/>
    <w:rsid w:val="00847C7F"/>
    <w:rsid w:val="008520CE"/>
    <w:rsid w:val="008522B6"/>
    <w:rsid w:val="00863AC7"/>
    <w:rsid w:val="00863CA0"/>
    <w:rsid w:val="00866103"/>
    <w:rsid w:val="00874BFA"/>
    <w:rsid w:val="00875B7C"/>
    <w:rsid w:val="00875F79"/>
    <w:rsid w:val="00883757"/>
    <w:rsid w:val="00890938"/>
    <w:rsid w:val="00894410"/>
    <w:rsid w:val="008A693F"/>
    <w:rsid w:val="008B2568"/>
    <w:rsid w:val="008B68DA"/>
    <w:rsid w:val="008C16FC"/>
    <w:rsid w:val="008C62DD"/>
    <w:rsid w:val="008C6580"/>
    <w:rsid w:val="008D050A"/>
    <w:rsid w:val="008D1588"/>
    <w:rsid w:val="008D266D"/>
    <w:rsid w:val="008D6BBA"/>
    <w:rsid w:val="008F3651"/>
    <w:rsid w:val="008F74F9"/>
    <w:rsid w:val="009039FE"/>
    <w:rsid w:val="009048DC"/>
    <w:rsid w:val="0090521A"/>
    <w:rsid w:val="00905277"/>
    <w:rsid w:val="00906775"/>
    <w:rsid w:val="009106E6"/>
    <w:rsid w:val="0091164E"/>
    <w:rsid w:val="00920CBF"/>
    <w:rsid w:val="009212E8"/>
    <w:rsid w:val="00922A03"/>
    <w:rsid w:val="009271F1"/>
    <w:rsid w:val="009313B9"/>
    <w:rsid w:val="00933C21"/>
    <w:rsid w:val="0093473D"/>
    <w:rsid w:val="00947A28"/>
    <w:rsid w:val="00951412"/>
    <w:rsid w:val="009514D0"/>
    <w:rsid w:val="0095267A"/>
    <w:rsid w:val="00952BBD"/>
    <w:rsid w:val="009601FA"/>
    <w:rsid w:val="0096197E"/>
    <w:rsid w:val="00962440"/>
    <w:rsid w:val="0096482A"/>
    <w:rsid w:val="0097251E"/>
    <w:rsid w:val="009744DC"/>
    <w:rsid w:val="00980006"/>
    <w:rsid w:val="009804C3"/>
    <w:rsid w:val="00981386"/>
    <w:rsid w:val="00981E0E"/>
    <w:rsid w:val="00983D88"/>
    <w:rsid w:val="009876F7"/>
    <w:rsid w:val="009A0E46"/>
    <w:rsid w:val="009A1CF6"/>
    <w:rsid w:val="009A701B"/>
    <w:rsid w:val="009B169F"/>
    <w:rsid w:val="009C2342"/>
    <w:rsid w:val="009C5C4C"/>
    <w:rsid w:val="009C6E46"/>
    <w:rsid w:val="009D171F"/>
    <w:rsid w:val="009D3C6E"/>
    <w:rsid w:val="009E3EF1"/>
    <w:rsid w:val="009E6ED4"/>
    <w:rsid w:val="009F4D9B"/>
    <w:rsid w:val="00A03B28"/>
    <w:rsid w:val="00A07728"/>
    <w:rsid w:val="00A11FB8"/>
    <w:rsid w:val="00A148C0"/>
    <w:rsid w:val="00A1592C"/>
    <w:rsid w:val="00A23C24"/>
    <w:rsid w:val="00A25729"/>
    <w:rsid w:val="00A26484"/>
    <w:rsid w:val="00A31485"/>
    <w:rsid w:val="00A364E0"/>
    <w:rsid w:val="00A428A0"/>
    <w:rsid w:val="00A4625A"/>
    <w:rsid w:val="00A50995"/>
    <w:rsid w:val="00A520B4"/>
    <w:rsid w:val="00A52478"/>
    <w:rsid w:val="00A60D5D"/>
    <w:rsid w:val="00A65FE8"/>
    <w:rsid w:val="00A71E57"/>
    <w:rsid w:val="00A740CB"/>
    <w:rsid w:val="00A77416"/>
    <w:rsid w:val="00A7757F"/>
    <w:rsid w:val="00A7799B"/>
    <w:rsid w:val="00A77B12"/>
    <w:rsid w:val="00A8036D"/>
    <w:rsid w:val="00A805EE"/>
    <w:rsid w:val="00A846B9"/>
    <w:rsid w:val="00A859BF"/>
    <w:rsid w:val="00AA174A"/>
    <w:rsid w:val="00AA4267"/>
    <w:rsid w:val="00AB0A57"/>
    <w:rsid w:val="00AB326B"/>
    <w:rsid w:val="00AB569B"/>
    <w:rsid w:val="00AD5AC4"/>
    <w:rsid w:val="00AE0683"/>
    <w:rsid w:val="00AE13E3"/>
    <w:rsid w:val="00AE2B4D"/>
    <w:rsid w:val="00AE3183"/>
    <w:rsid w:val="00AF075F"/>
    <w:rsid w:val="00AF22D9"/>
    <w:rsid w:val="00B008A6"/>
    <w:rsid w:val="00B0597B"/>
    <w:rsid w:val="00B07E65"/>
    <w:rsid w:val="00B116D9"/>
    <w:rsid w:val="00B207C9"/>
    <w:rsid w:val="00B2080C"/>
    <w:rsid w:val="00B233A1"/>
    <w:rsid w:val="00B4447A"/>
    <w:rsid w:val="00B454AD"/>
    <w:rsid w:val="00B50AE5"/>
    <w:rsid w:val="00B515EA"/>
    <w:rsid w:val="00B55CA8"/>
    <w:rsid w:val="00B8127C"/>
    <w:rsid w:val="00B94FB5"/>
    <w:rsid w:val="00BB33AB"/>
    <w:rsid w:val="00BB3FBC"/>
    <w:rsid w:val="00BB3FC0"/>
    <w:rsid w:val="00BB6138"/>
    <w:rsid w:val="00BC1BF4"/>
    <w:rsid w:val="00BC6B16"/>
    <w:rsid w:val="00BD1EE8"/>
    <w:rsid w:val="00BD2988"/>
    <w:rsid w:val="00BD2C0C"/>
    <w:rsid w:val="00BD3460"/>
    <w:rsid w:val="00BD39E0"/>
    <w:rsid w:val="00BD752D"/>
    <w:rsid w:val="00BE77CB"/>
    <w:rsid w:val="00BF07AD"/>
    <w:rsid w:val="00BF0F0D"/>
    <w:rsid w:val="00BF24B2"/>
    <w:rsid w:val="00BF3CB1"/>
    <w:rsid w:val="00BF4E75"/>
    <w:rsid w:val="00BF5EDB"/>
    <w:rsid w:val="00BF74AE"/>
    <w:rsid w:val="00C0082E"/>
    <w:rsid w:val="00C07D4B"/>
    <w:rsid w:val="00C13966"/>
    <w:rsid w:val="00C13CFB"/>
    <w:rsid w:val="00C14753"/>
    <w:rsid w:val="00C14E3B"/>
    <w:rsid w:val="00C21B5D"/>
    <w:rsid w:val="00C2225F"/>
    <w:rsid w:val="00C232FA"/>
    <w:rsid w:val="00C23D6E"/>
    <w:rsid w:val="00C31B10"/>
    <w:rsid w:val="00C33B27"/>
    <w:rsid w:val="00C431DB"/>
    <w:rsid w:val="00C437B2"/>
    <w:rsid w:val="00C44F67"/>
    <w:rsid w:val="00C5191F"/>
    <w:rsid w:val="00C63C16"/>
    <w:rsid w:val="00C65270"/>
    <w:rsid w:val="00C65E15"/>
    <w:rsid w:val="00C67F49"/>
    <w:rsid w:val="00C74466"/>
    <w:rsid w:val="00C807D1"/>
    <w:rsid w:val="00C80B57"/>
    <w:rsid w:val="00C812C8"/>
    <w:rsid w:val="00C8241B"/>
    <w:rsid w:val="00C85B8C"/>
    <w:rsid w:val="00C86DB3"/>
    <w:rsid w:val="00C87126"/>
    <w:rsid w:val="00C92C87"/>
    <w:rsid w:val="00C93652"/>
    <w:rsid w:val="00C93E20"/>
    <w:rsid w:val="00CA002F"/>
    <w:rsid w:val="00CA207A"/>
    <w:rsid w:val="00CA493A"/>
    <w:rsid w:val="00CB07A7"/>
    <w:rsid w:val="00CB2B1F"/>
    <w:rsid w:val="00CB3034"/>
    <w:rsid w:val="00CB42CA"/>
    <w:rsid w:val="00CB7A5C"/>
    <w:rsid w:val="00CC24CC"/>
    <w:rsid w:val="00CD265E"/>
    <w:rsid w:val="00CD465F"/>
    <w:rsid w:val="00CD557E"/>
    <w:rsid w:val="00CD6D70"/>
    <w:rsid w:val="00CD7479"/>
    <w:rsid w:val="00CE11BA"/>
    <w:rsid w:val="00CE12FD"/>
    <w:rsid w:val="00CE2FE6"/>
    <w:rsid w:val="00CE3E1D"/>
    <w:rsid w:val="00CE61D9"/>
    <w:rsid w:val="00CF056A"/>
    <w:rsid w:val="00CF5AA3"/>
    <w:rsid w:val="00CF5BB9"/>
    <w:rsid w:val="00CF73F0"/>
    <w:rsid w:val="00D0200F"/>
    <w:rsid w:val="00D05DCE"/>
    <w:rsid w:val="00D139E1"/>
    <w:rsid w:val="00D13A10"/>
    <w:rsid w:val="00D21739"/>
    <w:rsid w:val="00D21E29"/>
    <w:rsid w:val="00D23B87"/>
    <w:rsid w:val="00D412A7"/>
    <w:rsid w:val="00D428BC"/>
    <w:rsid w:val="00D44409"/>
    <w:rsid w:val="00D44440"/>
    <w:rsid w:val="00D4680D"/>
    <w:rsid w:val="00D54F53"/>
    <w:rsid w:val="00D55F93"/>
    <w:rsid w:val="00D56571"/>
    <w:rsid w:val="00D565BD"/>
    <w:rsid w:val="00D6518B"/>
    <w:rsid w:val="00D66DA8"/>
    <w:rsid w:val="00D816D3"/>
    <w:rsid w:val="00D907E9"/>
    <w:rsid w:val="00D92BF7"/>
    <w:rsid w:val="00DA0ABB"/>
    <w:rsid w:val="00DA428B"/>
    <w:rsid w:val="00DA7FDE"/>
    <w:rsid w:val="00DC363A"/>
    <w:rsid w:val="00DC4399"/>
    <w:rsid w:val="00DC5951"/>
    <w:rsid w:val="00DD03DC"/>
    <w:rsid w:val="00DD26D8"/>
    <w:rsid w:val="00DF11B2"/>
    <w:rsid w:val="00DF1503"/>
    <w:rsid w:val="00DF3563"/>
    <w:rsid w:val="00DF44C2"/>
    <w:rsid w:val="00DF486F"/>
    <w:rsid w:val="00DF5FF6"/>
    <w:rsid w:val="00DF6FCF"/>
    <w:rsid w:val="00E00D03"/>
    <w:rsid w:val="00E01BD9"/>
    <w:rsid w:val="00E041BB"/>
    <w:rsid w:val="00E04CAD"/>
    <w:rsid w:val="00E05EF3"/>
    <w:rsid w:val="00E05FE4"/>
    <w:rsid w:val="00E06BF8"/>
    <w:rsid w:val="00E07737"/>
    <w:rsid w:val="00E10438"/>
    <w:rsid w:val="00E11682"/>
    <w:rsid w:val="00E2063A"/>
    <w:rsid w:val="00E20B51"/>
    <w:rsid w:val="00E34F30"/>
    <w:rsid w:val="00E37D38"/>
    <w:rsid w:val="00E45263"/>
    <w:rsid w:val="00E47111"/>
    <w:rsid w:val="00E50AC2"/>
    <w:rsid w:val="00E529EA"/>
    <w:rsid w:val="00E57643"/>
    <w:rsid w:val="00E6503B"/>
    <w:rsid w:val="00E67F4E"/>
    <w:rsid w:val="00E745FF"/>
    <w:rsid w:val="00E779B3"/>
    <w:rsid w:val="00E8149A"/>
    <w:rsid w:val="00E90BA5"/>
    <w:rsid w:val="00E91827"/>
    <w:rsid w:val="00E950C5"/>
    <w:rsid w:val="00E97DC0"/>
    <w:rsid w:val="00EA0B2B"/>
    <w:rsid w:val="00EA11A0"/>
    <w:rsid w:val="00EB2F03"/>
    <w:rsid w:val="00EB3825"/>
    <w:rsid w:val="00EB4B4D"/>
    <w:rsid w:val="00EC5DF1"/>
    <w:rsid w:val="00ED00D5"/>
    <w:rsid w:val="00ED1FB8"/>
    <w:rsid w:val="00ED22A4"/>
    <w:rsid w:val="00EE0FE1"/>
    <w:rsid w:val="00EE43C7"/>
    <w:rsid w:val="00EF455B"/>
    <w:rsid w:val="00EF4D50"/>
    <w:rsid w:val="00EF672E"/>
    <w:rsid w:val="00F007D6"/>
    <w:rsid w:val="00F009FF"/>
    <w:rsid w:val="00F0173F"/>
    <w:rsid w:val="00F01B99"/>
    <w:rsid w:val="00F132E2"/>
    <w:rsid w:val="00F15502"/>
    <w:rsid w:val="00F17F39"/>
    <w:rsid w:val="00F21B77"/>
    <w:rsid w:val="00F2294B"/>
    <w:rsid w:val="00F248BB"/>
    <w:rsid w:val="00F251D1"/>
    <w:rsid w:val="00F305C8"/>
    <w:rsid w:val="00F30BBA"/>
    <w:rsid w:val="00F331A5"/>
    <w:rsid w:val="00F40B10"/>
    <w:rsid w:val="00F42AA3"/>
    <w:rsid w:val="00F470E4"/>
    <w:rsid w:val="00F55011"/>
    <w:rsid w:val="00F57852"/>
    <w:rsid w:val="00F658F8"/>
    <w:rsid w:val="00F66EBF"/>
    <w:rsid w:val="00F73CA9"/>
    <w:rsid w:val="00F74530"/>
    <w:rsid w:val="00F76E57"/>
    <w:rsid w:val="00F81F15"/>
    <w:rsid w:val="00F84FD8"/>
    <w:rsid w:val="00F869A0"/>
    <w:rsid w:val="00FA1C5A"/>
    <w:rsid w:val="00FA52C8"/>
    <w:rsid w:val="00FB1034"/>
    <w:rsid w:val="00FB3A3F"/>
    <w:rsid w:val="00FC5705"/>
    <w:rsid w:val="00FF0549"/>
    <w:rsid w:val="00FF4DD2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5"/>
    <o:shapelayout v:ext="edit">
      <o:idmap v:ext="edit" data="1"/>
    </o:shapelayout>
  </w:shapeDefaults>
  <w:decimalSymbol w:val=","/>
  <w:listSeparator w:val=";"/>
  <w14:docId w14:val="116D5A95"/>
  <w15:docId w15:val="{23F0F1CE-98EF-4A7E-8B94-6567100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FB8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345658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sz w:val="96"/>
    </w:rPr>
  </w:style>
  <w:style w:type="paragraph" w:styleId="3">
    <w:name w:val="heading 3"/>
    <w:basedOn w:val="a"/>
    <w:next w:val="a"/>
    <w:link w:val="30"/>
    <w:qFormat/>
    <w:rsid w:val="00345658"/>
    <w:pPr>
      <w:keepNext/>
      <w:overflowPunct/>
      <w:autoSpaceDE/>
      <w:autoSpaceDN/>
      <w:adjustRightInd/>
      <w:textAlignment w:val="auto"/>
      <w:outlineLvl w:val="2"/>
    </w:pPr>
    <w:rPr>
      <w:sz w:val="24"/>
    </w:rPr>
  </w:style>
  <w:style w:type="paragraph" w:styleId="7">
    <w:name w:val="heading 7"/>
    <w:basedOn w:val="a"/>
    <w:next w:val="a"/>
    <w:link w:val="70"/>
    <w:qFormat/>
    <w:rsid w:val="00345658"/>
    <w:pPr>
      <w:keepNext/>
      <w:overflowPunct/>
      <w:autoSpaceDE/>
      <w:autoSpaceDN/>
      <w:adjustRightInd/>
      <w:spacing w:line="360" w:lineRule="auto"/>
      <w:jc w:val="center"/>
      <w:textAlignment w:val="auto"/>
      <w:outlineLvl w:val="6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1FB8"/>
    <w:pPr>
      <w:tabs>
        <w:tab w:val="center" w:pos="4677"/>
        <w:tab w:val="right" w:pos="9355"/>
      </w:tabs>
    </w:pPr>
  </w:style>
  <w:style w:type="character" w:customStyle="1" w:styleId="1">
    <w:name w:val="Гиперссылка1"/>
    <w:basedOn w:val="a0"/>
    <w:rsid w:val="00A11FB8"/>
    <w:rPr>
      <w:color w:val="0000FF"/>
      <w:u w:val="single"/>
    </w:rPr>
  </w:style>
  <w:style w:type="character" w:styleId="a5">
    <w:name w:val="page number"/>
    <w:basedOn w:val="a0"/>
    <w:rsid w:val="00A11FB8"/>
  </w:style>
  <w:style w:type="character" w:styleId="a6">
    <w:name w:val="Hyperlink"/>
    <w:basedOn w:val="a0"/>
    <w:rsid w:val="00A11FB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1FB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9601FA"/>
    <w:pPr>
      <w:suppressAutoHyphens/>
      <w:overflowPunct/>
      <w:autoSpaceDE/>
      <w:autoSpaceDN/>
      <w:adjustRightInd/>
      <w:textAlignment w:val="auto"/>
    </w:pPr>
    <w:rPr>
      <w:rFonts w:ascii="Arial" w:hAnsi="Arial"/>
      <w:sz w:val="22"/>
      <w:szCs w:val="24"/>
      <w:lang w:eastAsia="ar-SA"/>
    </w:rPr>
  </w:style>
  <w:style w:type="paragraph" w:styleId="a8">
    <w:name w:val="Balloon Text"/>
    <w:basedOn w:val="a"/>
    <w:semiHidden/>
    <w:rsid w:val="00F84FD8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CB3034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345658"/>
    <w:rPr>
      <w:rFonts w:ascii="Arial" w:hAnsi="Arial"/>
      <w:b/>
      <w:sz w:val="96"/>
    </w:rPr>
  </w:style>
  <w:style w:type="character" w:customStyle="1" w:styleId="30">
    <w:name w:val="Заголовок 3 Знак"/>
    <w:basedOn w:val="a0"/>
    <w:link w:val="3"/>
    <w:rsid w:val="00345658"/>
    <w:rPr>
      <w:sz w:val="24"/>
    </w:rPr>
  </w:style>
  <w:style w:type="character" w:customStyle="1" w:styleId="70">
    <w:name w:val="Заголовок 7 Знак"/>
    <w:basedOn w:val="a0"/>
    <w:link w:val="7"/>
    <w:rsid w:val="00345658"/>
    <w:rPr>
      <w:b/>
      <w:snapToGrid w:val="0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345658"/>
  </w:style>
  <w:style w:type="paragraph" w:styleId="aa">
    <w:name w:val="No Spacing"/>
    <w:link w:val="ab"/>
    <w:uiPriority w:val="1"/>
    <w:qFormat/>
    <w:rsid w:val="00742A3D"/>
    <w:rPr>
      <w:lang w:eastAsia="en-US"/>
    </w:rPr>
  </w:style>
  <w:style w:type="table" w:customStyle="1" w:styleId="4">
    <w:name w:val="Сетка таблицы4"/>
    <w:basedOn w:val="a1"/>
    <w:rsid w:val="0074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4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8A693F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e">
    <w:name w:val="Заголовок Знак"/>
    <w:basedOn w:val="a0"/>
    <w:link w:val="ad"/>
    <w:rsid w:val="008A693F"/>
    <w:rPr>
      <w:b/>
      <w:sz w:val="24"/>
    </w:rPr>
  </w:style>
  <w:style w:type="paragraph" w:styleId="af">
    <w:name w:val="Body Text"/>
    <w:basedOn w:val="a"/>
    <w:link w:val="af0"/>
    <w:rsid w:val="008A693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8A693F"/>
    <w:rPr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235074"/>
    <w:rPr>
      <w:lang w:eastAsia="en-US"/>
    </w:rPr>
  </w:style>
  <w:style w:type="table" w:customStyle="1" w:styleId="31">
    <w:name w:val="Сетка таблицы3"/>
    <w:basedOn w:val="a1"/>
    <w:next w:val="ac"/>
    <w:uiPriority w:val="59"/>
    <w:rsid w:val="00D90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B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0309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ocdata">
    <w:name w:val="docdata"/>
    <w:aliases w:val="docy,v5,17737,bqiaagaaeyqcaaagiaiaaaodqgaabzfcaaaaaaaaaaaaaaaaaaaaaaaaaaaaaaaaaaaaaaaaaaaaaaaaaaaaaaaaaaaaaaaaaaaaaaaaaaaaaaaaaaaaaaaaaaaaaaaaaaaaaaaaaaaaaaaaaaaaaaaaaaaaaaaaaaaaaaaaaaaaaaaaaaaaaaaaaaaaaaaaaaaaaaaaaaaaaaaaaaaaaaaaaaaaaaaaaaaaaaa"/>
    <w:basedOn w:val="a"/>
    <w:rsid w:val="00F658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khed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1B19C-AF94-4705-8D19-A813675B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501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Совместное российско-итальянское предприятие</vt:lpstr>
    </vt:vector>
  </TitlesOfParts>
  <Company>MoBIL GROUP</Company>
  <LinksUpToDate>false</LinksUpToDate>
  <CharactersWithSpaces>5093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http://www.sovocrim.ru/</vt:lpwstr>
      </vt:variant>
      <vt:variant>
        <vt:lpwstr/>
      </vt:variant>
      <vt:variant>
        <vt:i4>5570685</vt:i4>
      </vt:variant>
      <vt:variant>
        <vt:i4>0</vt:i4>
      </vt:variant>
      <vt:variant>
        <vt:i4>0</vt:i4>
      </vt:variant>
      <vt:variant>
        <vt:i4>5</vt:i4>
      </vt:variant>
      <vt:variant>
        <vt:lpwstr>mailto:sbit@sovocrim.ru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Совместное российско-итальянское предприятие</dc:title>
  <dc:creator>otpMatveevaA</dc:creator>
  <cp:lastModifiedBy>admin</cp:lastModifiedBy>
  <cp:revision>21</cp:revision>
  <cp:lastPrinted>2025-04-18T06:32:00Z</cp:lastPrinted>
  <dcterms:created xsi:type="dcterms:W3CDTF">2025-01-17T11:21:00Z</dcterms:created>
  <dcterms:modified xsi:type="dcterms:W3CDTF">2026-03-27T07:20:00Z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-1148729667</vt:i4>
  </property>
</Properties>
</file>